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>РОССИЙСКАЯ ФЕДЕРАЦИЯ</w:t>
      </w:r>
    </w:p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>ИРКУТСКАЯ ОБЛАСТЬ</w:t>
      </w:r>
    </w:p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>КИРЕНСКИЙ РАЙОН</w:t>
      </w:r>
    </w:p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>НЕБЕЛЬСКО</w:t>
      </w:r>
      <w:r w:rsidR="00D11FD3">
        <w:rPr>
          <w:b/>
        </w:rPr>
        <w:t>Е</w:t>
      </w:r>
      <w:r w:rsidRPr="00A035A3">
        <w:rPr>
          <w:b/>
        </w:rPr>
        <w:t xml:space="preserve"> </w:t>
      </w:r>
      <w:r w:rsidR="006A4B86">
        <w:rPr>
          <w:b/>
        </w:rPr>
        <w:t>МУНИЦИПАЛЬНОЕ ОБРАЗОВАНИЕ</w:t>
      </w:r>
    </w:p>
    <w:p w:rsidR="00D57C90" w:rsidRDefault="00D11FD3" w:rsidP="0045576B">
      <w:pPr>
        <w:jc w:val="center"/>
        <w:outlineLvl w:val="0"/>
        <w:rPr>
          <w:b/>
        </w:rPr>
      </w:pPr>
      <w:r w:rsidRPr="00A035A3">
        <w:rPr>
          <w:b/>
        </w:rPr>
        <w:t>АДМИНИСТРАЦИЯ</w:t>
      </w:r>
      <w:r w:rsidR="00D57C90">
        <w:rPr>
          <w:b/>
        </w:rPr>
        <w:t xml:space="preserve"> </w:t>
      </w:r>
    </w:p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 xml:space="preserve">ПОСТАНОВЛЕНИЕ № </w:t>
      </w:r>
      <w:r w:rsidR="005829EC">
        <w:rPr>
          <w:b/>
        </w:rPr>
        <w:t>4</w:t>
      </w:r>
      <w:r w:rsidR="001B3278">
        <w:rPr>
          <w:b/>
        </w:rPr>
        <w:t>9</w:t>
      </w:r>
    </w:p>
    <w:p w:rsidR="0045576B" w:rsidRPr="00A035A3" w:rsidRDefault="0045576B" w:rsidP="0045576B">
      <w:pPr>
        <w:jc w:val="center"/>
      </w:pPr>
    </w:p>
    <w:p w:rsidR="0045576B" w:rsidRPr="00A035A3" w:rsidRDefault="00D57C90" w:rsidP="0045576B">
      <w:pPr>
        <w:jc w:val="both"/>
      </w:pPr>
      <w:r>
        <w:t xml:space="preserve">от </w:t>
      </w:r>
      <w:r w:rsidR="00902C63">
        <w:t>04</w:t>
      </w:r>
      <w:r>
        <w:t xml:space="preserve"> </w:t>
      </w:r>
      <w:r w:rsidR="00902C63">
        <w:t>дека</w:t>
      </w:r>
      <w:r w:rsidR="00997E2A">
        <w:t>бря</w:t>
      </w:r>
      <w:r>
        <w:t xml:space="preserve"> </w:t>
      </w:r>
      <w:r w:rsidR="0045576B">
        <w:t>202</w:t>
      </w:r>
      <w:r w:rsidR="00997E2A">
        <w:t>3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="0045576B" w:rsidRPr="00A035A3">
        <w:t xml:space="preserve">п. </w:t>
      </w:r>
      <w:proofErr w:type="spellStart"/>
      <w:r w:rsidR="0045576B" w:rsidRPr="00A035A3">
        <w:t>Небель</w:t>
      </w:r>
      <w:proofErr w:type="spellEnd"/>
    </w:p>
    <w:p w:rsidR="0045576B" w:rsidRPr="00BE5512" w:rsidRDefault="0045576B" w:rsidP="00756A66">
      <w:pPr>
        <w:pStyle w:val="3"/>
        <w:tabs>
          <w:tab w:val="left" w:pos="1440"/>
        </w:tabs>
        <w:ind w:right="-116"/>
        <w:rPr>
          <w:sz w:val="20"/>
          <w:szCs w:val="20"/>
        </w:rPr>
      </w:pPr>
    </w:p>
    <w:p w:rsidR="0022510A" w:rsidRDefault="00B96698" w:rsidP="0022510A">
      <w:r w:rsidRPr="0045576B">
        <w:t>О</w:t>
      </w:r>
      <w:r w:rsidR="00902C63">
        <w:t xml:space="preserve">б </w:t>
      </w:r>
      <w:r w:rsidR="001B3278">
        <w:t>аннулировании</w:t>
      </w:r>
      <w:r w:rsidR="00902C63">
        <w:t xml:space="preserve"> </w:t>
      </w:r>
      <w:r w:rsidR="001B3278">
        <w:t>адреса</w:t>
      </w:r>
      <w:r w:rsidR="000F4534">
        <w:t xml:space="preserve"> объекта адресации</w:t>
      </w:r>
    </w:p>
    <w:p w:rsidR="00902C63" w:rsidRPr="0045576B" w:rsidRDefault="00902C63" w:rsidP="0022510A"/>
    <w:p w:rsidR="00B772DB" w:rsidRPr="0045576B" w:rsidRDefault="00AD2F47" w:rsidP="00D11FD3">
      <w:pPr>
        <w:pStyle w:val="a4"/>
        <w:spacing w:after="0"/>
        <w:ind w:firstLine="709"/>
        <w:jc w:val="both"/>
        <w:rPr>
          <w:b/>
        </w:rPr>
      </w:pPr>
      <w:proofErr w:type="gramStart"/>
      <w:r w:rsidRPr="0045576B">
        <w:t xml:space="preserve">В целях упорядочения адресного реестра </w:t>
      </w:r>
      <w:proofErr w:type="spellStart"/>
      <w:r w:rsidR="0045576B">
        <w:t>Небельского</w:t>
      </w:r>
      <w:proofErr w:type="spellEnd"/>
      <w:r w:rsidRPr="0045576B">
        <w:t xml:space="preserve"> муниципального образования, </w:t>
      </w:r>
      <w:r w:rsidR="00D11FD3">
        <w:t xml:space="preserve"> </w:t>
      </w:r>
      <w:r w:rsidRPr="0045576B">
        <w:t>в</w:t>
      </w:r>
      <w:r w:rsidR="00756A66" w:rsidRPr="0045576B"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 w:rsidR="0045576B">
        <w:t xml:space="preserve"> </w:t>
      </w:r>
      <w:r w:rsidR="00D11FD3">
        <w:t>п</w:t>
      </w:r>
      <w:r w:rsidR="00243E1A" w:rsidRPr="0045576B">
        <w:t xml:space="preserve">остановлением Правительства РФ от 22.05.2015 № 492 "О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</w:t>
      </w:r>
      <w:r w:rsidR="00D11FD3">
        <w:t xml:space="preserve"> </w:t>
      </w:r>
      <w:r w:rsidR="00243E1A" w:rsidRPr="0045576B">
        <w:t xml:space="preserve">утвержденных </w:t>
      </w:r>
      <w:r w:rsidR="00D11FD3">
        <w:t>п</w:t>
      </w:r>
      <w:r w:rsidR="00243E1A" w:rsidRPr="0045576B">
        <w:t>остановлением Правительства РФ от</w:t>
      </w:r>
      <w:proofErr w:type="gramEnd"/>
      <w:r w:rsidR="00243E1A" w:rsidRPr="0045576B">
        <w:t xml:space="preserve"> 22.05.2015 №492, </w:t>
      </w:r>
      <w:r w:rsidR="00D11FD3">
        <w:t xml:space="preserve"> </w:t>
      </w:r>
      <w:r w:rsidR="00756A66" w:rsidRPr="0045576B">
        <w:t>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="0045576B">
        <w:t xml:space="preserve"> </w:t>
      </w:r>
      <w:r w:rsidR="00756A66" w:rsidRPr="0045576B">
        <w:t xml:space="preserve">руководствуясь Уставом </w:t>
      </w:r>
      <w:proofErr w:type="spellStart"/>
      <w:r w:rsidR="0045576B">
        <w:t>Небельского</w:t>
      </w:r>
      <w:proofErr w:type="spellEnd"/>
      <w:r w:rsidR="00756A66" w:rsidRPr="0045576B">
        <w:t xml:space="preserve"> муниципального образования,</w:t>
      </w:r>
      <w:r w:rsidR="0045576B">
        <w:t xml:space="preserve"> </w:t>
      </w:r>
      <w:r w:rsidR="00D11FD3">
        <w:t>а</w:t>
      </w:r>
      <w:r w:rsidR="00756A66" w:rsidRPr="0045576B">
        <w:t xml:space="preserve">дминистрация </w:t>
      </w:r>
      <w:proofErr w:type="spellStart"/>
      <w:r w:rsidR="0045576B">
        <w:t>Небельского</w:t>
      </w:r>
      <w:proofErr w:type="spellEnd"/>
      <w:r w:rsidR="00756A66" w:rsidRPr="0045576B">
        <w:t xml:space="preserve"> муниципального образования</w:t>
      </w:r>
      <w:r w:rsidR="00D11FD3">
        <w:t xml:space="preserve"> </w:t>
      </w:r>
      <w:r w:rsidR="00D11FD3" w:rsidRPr="0045576B">
        <w:t>постановляет:</w:t>
      </w:r>
    </w:p>
    <w:p w:rsidR="00B772DB" w:rsidRPr="0045576B" w:rsidRDefault="00B772DB" w:rsidP="00B772DB">
      <w:pPr>
        <w:pStyle w:val="1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56034F" w:rsidRPr="00D11FD3" w:rsidRDefault="00D11FD3" w:rsidP="007521A9">
      <w:pPr>
        <w:tabs>
          <w:tab w:val="left" w:pos="709"/>
        </w:tabs>
        <w:jc w:val="both"/>
      </w:pPr>
      <w:r>
        <w:t xml:space="preserve">     </w:t>
      </w:r>
      <w:r w:rsidR="007521A9">
        <w:t xml:space="preserve">      </w:t>
      </w:r>
      <w:r>
        <w:t xml:space="preserve">1. </w:t>
      </w:r>
      <w:r w:rsidR="006A4B86">
        <w:t xml:space="preserve"> </w:t>
      </w:r>
      <w:r w:rsidR="001B3278">
        <w:t xml:space="preserve">Ввиду прекращения существования объекта адресации </w:t>
      </w:r>
      <w:r w:rsidR="009A5EB0">
        <w:t xml:space="preserve">аннулировать </w:t>
      </w:r>
      <w:r w:rsidR="00D76445" w:rsidRPr="00D11FD3">
        <w:t>следующи</w:t>
      </w:r>
      <w:r w:rsidR="00C95EC0">
        <w:t>й</w:t>
      </w:r>
      <w:r w:rsidR="00D76445" w:rsidRPr="00D11FD3">
        <w:t xml:space="preserve"> </w:t>
      </w:r>
      <w:r w:rsidR="000F4534">
        <w:t xml:space="preserve">адрес </w:t>
      </w:r>
      <w:r w:rsidR="00D76445" w:rsidRPr="00D11FD3">
        <w:t>объект</w:t>
      </w:r>
      <w:r w:rsidR="000F4534">
        <w:t>а</w:t>
      </w:r>
      <w:r w:rsidR="00D76445" w:rsidRPr="00D11FD3">
        <w:t xml:space="preserve"> адресации:</w:t>
      </w:r>
    </w:p>
    <w:p w:rsidR="00FE38C3" w:rsidRDefault="00FE38C3" w:rsidP="00FE38C3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Т</w:t>
      </w:r>
      <w:r w:rsidR="00C95EC0">
        <w:rPr>
          <w:rFonts w:ascii="Times New Roman" w:hAnsi="Times New Roman" w:cs="Times New Roman"/>
          <w:sz w:val="24"/>
          <w:szCs w:val="24"/>
        </w:rPr>
        <w:t>рактов</w:t>
      </w:r>
      <w:r>
        <w:rPr>
          <w:rFonts w:ascii="Times New Roman" w:hAnsi="Times New Roman" w:cs="Times New Roman"/>
          <w:sz w:val="24"/>
          <w:szCs w:val="24"/>
        </w:rPr>
        <w:t xml:space="preserve">ая, </w:t>
      </w:r>
      <w:r w:rsidR="00C95EC0">
        <w:rPr>
          <w:rFonts w:ascii="Times New Roman" w:hAnsi="Times New Roman" w:cs="Times New Roman"/>
          <w:sz w:val="24"/>
          <w:szCs w:val="24"/>
        </w:rPr>
        <w:t>владение 1</w:t>
      </w:r>
      <w:r w:rsidR="00FA3A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76B" w:rsidRDefault="007521A9" w:rsidP="005829EC">
      <w:pPr>
        <w:pStyle w:val="ae"/>
        <w:spacing w:before="0" w:beforeAutospacing="0" w:after="0" w:afterAutospacing="0"/>
        <w:ind w:firstLine="360"/>
        <w:jc w:val="both"/>
      </w:pPr>
      <w:r>
        <w:t xml:space="preserve">     2. </w:t>
      </w:r>
      <w:r w:rsidR="005829EC">
        <w:t xml:space="preserve">Уполномоченному должностному лицу </w:t>
      </w:r>
      <w:r w:rsidR="00C95EC0">
        <w:t>аннулировать вышеуказанный</w:t>
      </w:r>
      <w:r w:rsidR="005829EC">
        <w:t xml:space="preserve"> объект адресации в Государственном адресном реестре.</w:t>
      </w:r>
      <w:r>
        <w:t xml:space="preserve"> </w:t>
      </w:r>
    </w:p>
    <w:p w:rsidR="0045576B" w:rsidRPr="00C35457" w:rsidRDefault="007521A9" w:rsidP="007521A9">
      <w:pPr>
        <w:pStyle w:val="ae"/>
        <w:tabs>
          <w:tab w:val="left" w:pos="709"/>
        </w:tabs>
        <w:spacing w:before="0" w:beforeAutospacing="0" w:after="0" w:afterAutospacing="0"/>
        <w:ind w:firstLine="360"/>
        <w:jc w:val="both"/>
      </w:pPr>
      <w:r>
        <w:rPr>
          <w:lang w:eastAsia="ar-SA"/>
        </w:rPr>
        <w:t xml:space="preserve">     </w:t>
      </w:r>
      <w:r w:rsidR="005B328B" w:rsidRPr="0045576B">
        <w:rPr>
          <w:lang w:eastAsia="ar-SA"/>
        </w:rPr>
        <w:t xml:space="preserve">3. </w:t>
      </w:r>
      <w:r w:rsidR="0045576B" w:rsidRPr="00C35457">
        <w:t xml:space="preserve">Контроль </w:t>
      </w:r>
      <w:r w:rsidR="005829EC">
        <w:t>по</w:t>
      </w:r>
      <w:r w:rsidR="0045576B" w:rsidRPr="00C35457">
        <w:t xml:space="preserve"> исполнени</w:t>
      </w:r>
      <w:r w:rsidR="005829EC">
        <w:t>ю</w:t>
      </w:r>
      <w:r w:rsidR="0045576B" w:rsidRPr="00C35457">
        <w:t xml:space="preserve"> настоящего постановления оставляю за собой.</w:t>
      </w:r>
    </w:p>
    <w:p w:rsidR="005B328B" w:rsidRPr="0045576B" w:rsidRDefault="005B328B" w:rsidP="007521A9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814ABD" w:rsidRPr="0045576B" w:rsidRDefault="00814ABD" w:rsidP="005B328B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5B328B" w:rsidRPr="0045576B" w:rsidRDefault="005B328B" w:rsidP="005B328B">
      <w:r w:rsidRPr="0045576B">
        <w:t xml:space="preserve">Глава </w:t>
      </w:r>
      <w:proofErr w:type="spellStart"/>
      <w:r w:rsidR="0045576B">
        <w:t>Небельского</w:t>
      </w:r>
      <w:proofErr w:type="spellEnd"/>
      <w:r w:rsidRPr="0045576B">
        <w:t xml:space="preserve"> </w:t>
      </w:r>
    </w:p>
    <w:p w:rsidR="00E3233A" w:rsidRPr="00E5376C" w:rsidRDefault="005B328B" w:rsidP="00FA3ACC">
      <w:pPr>
        <w:tabs>
          <w:tab w:val="left" w:pos="709"/>
          <w:tab w:val="left" w:pos="6946"/>
          <w:tab w:val="left" w:pos="7230"/>
        </w:tabs>
      </w:pPr>
      <w:r w:rsidRPr="0045576B">
        <w:t xml:space="preserve">муниципального образования                    </w:t>
      </w:r>
      <w:r w:rsidR="0045576B">
        <w:tab/>
      </w:r>
      <w:r w:rsidR="0045576B">
        <w:tab/>
      </w:r>
      <w:r w:rsidR="0045576B">
        <w:tab/>
        <w:t xml:space="preserve">    Н.В. Ворона</w:t>
      </w:r>
    </w:p>
    <w:sectPr w:rsidR="00E3233A" w:rsidRPr="00E5376C" w:rsidSect="00FF13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B03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564C0"/>
    <w:multiLevelType w:val="multilevel"/>
    <w:tmpl w:val="F0A20792"/>
    <w:lvl w:ilvl="0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Restart w:val="0"/>
      <w:isLgl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">
    <w:nsid w:val="15337205"/>
    <w:multiLevelType w:val="hybridMultilevel"/>
    <w:tmpl w:val="D3621734"/>
    <w:lvl w:ilvl="0" w:tplc="A00EC6B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16204"/>
    <w:multiLevelType w:val="hybridMultilevel"/>
    <w:tmpl w:val="043A8B22"/>
    <w:lvl w:ilvl="0" w:tplc="24EA6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5756CC"/>
    <w:multiLevelType w:val="hybridMultilevel"/>
    <w:tmpl w:val="0472F306"/>
    <w:lvl w:ilvl="0" w:tplc="AE9624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325BC9"/>
    <w:multiLevelType w:val="multilevel"/>
    <w:tmpl w:val="3E5234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5826"/>
    <w:rsid w:val="0001292C"/>
    <w:rsid w:val="0007559D"/>
    <w:rsid w:val="000C19BD"/>
    <w:rsid w:val="000E2880"/>
    <w:rsid w:val="000E4BE5"/>
    <w:rsid w:val="000F4534"/>
    <w:rsid w:val="00114209"/>
    <w:rsid w:val="001154BD"/>
    <w:rsid w:val="00123D1F"/>
    <w:rsid w:val="00134C48"/>
    <w:rsid w:val="00167D69"/>
    <w:rsid w:val="001B3278"/>
    <w:rsid w:val="002123B4"/>
    <w:rsid w:val="0022510A"/>
    <w:rsid w:val="00243E1A"/>
    <w:rsid w:val="002535E5"/>
    <w:rsid w:val="00261009"/>
    <w:rsid w:val="002A12CC"/>
    <w:rsid w:val="002B1699"/>
    <w:rsid w:val="002B4A4C"/>
    <w:rsid w:val="002D1A0B"/>
    <w:rsid w:val="00341F9E"/>
    <w:rsid w:val="003777F1"/>
    <w:rsid w:val="003C2459"/>
    <w:rsid w:val="003C625B"/>
    <w:rsid w:val="003D67AD"/>
    <w:rsid w:val="003E7454"/>
    <w:rsid w:val="00405826"/>
    <w:rsid w:val="0045098C"/>
    <w:rsid w:val="0045576B"/>
    <w:rsid w:val="004908A5"/>
    <w:rsid w:val="004C510E"/>
    <w:rsid w:val="004E094A"/>
    <w:rsid w:val="00544478"/>
    <w:rsid w:val="0056034F"/>
    <w:rsid w:val="005829EC"/>
    <w:rsid w:val="005A518C"/>
    <w:rsid w:val="005B328B"/>
    <w:rsid w:val="005C5D6F"/>
    <w:rsid w:val="005C6825"/>
    <w:rsid w:val="00650A8B"/>
    <w:rsid w:val="0066086F"/>
    <w:rsid w:val="00687F79"/>
    <w:rsid w:val="006A4B86"/>
    <w:rsid w:val="00740D32"/>
    <w:rsid w:val="007521A9"/>
    <w:rsid w:val="00756A66"/>
    <w:rsid w:val="0078518C"/>
    <w:rsid w:val="007A4BFB"/>
    <w:rsid w:val="007A66F7"/>
    <w:rsid w:val="007F5BE1"/>
    <w:rsid w:val="007F656A"/>
    <w:rsid w:val="008149F6"/>
    <w:rsid w:val="00814ABD"/>
    <w:rsid w:val="00815F5B"/>
    <w:rsid w:val="00837E97"/>
    <w:rsid w:val="008707BF"/>
    <w:rsid w:val="00890ABC"/>
    <w:rsid w:val="008A0839"/>
    <w:rsid w:val="008D3F7F"/>
    <w:rsid w:val="00902C63"/>
    <w:rsid w:val="009700D4"/>
    <w:rsid w:val="0099300E"/>
    <w:rsid w:val="00997E2A"/>
    <w:rsid w:val="009A462E"/>
    <w:rsid w:val="009A5EB0"/>
    <w:rsid w:val="009F5781"/>
    <w:rsid w:val="00A34EF7"/>
    <w:rsid w:val="00A410D6"/>
    <w:rsid w:val="00A42D6D"/>
    <w:rsid w:val="00A779C9"/>
    <w:rsid w:val="00A95884"/>
    <w:rsid w:val="00AD2F47"/>
    <w:rsid w:val="00B21E9D"/>
    <w:rsid w:val="00B22BB8"/>
    <w:rsid w:val="00B7179F"/>
    <w:rsid w:val="00B73750"/>
    <w:rsid w:val="00B772DB"/>
    <w:rsid w:val="00B96698"/>
    <w:rsid w:val="00BC4186"/>
    <w:rsid w:val="00BD1603"/>
    <w:rsid w:val="00C013CF"/>
    <w:rsid w:val="00C04971"/>
    <w:rsid w:val="00C95EC0"/>
    <w:rsid w:val="00D01F7A"/>
    <w:rsid w:val="00D11FD3"/>
    <w:rsid w:val="00D57C90"/>
    <w:rsid w:val="00D7409B"/>
    <w:rsid w:val="00D76445"/>
    <w:rsid w:val="00D85C96"/>
    <w:rsid w:val="00D90231"/>
    <w:rsid w:val="00D9136A"/>
    <w:rsid w:val="00DA15A0"/>
    <w:rsid w:val="00DD2F9A"/>
    <w:rsid w:val="00E311C2"/>
    <w:rsid w:val="00E3233A"/>
    <w:rsid w:val="00E36A4C"/>
    <w:rsid w:val="00E5376C"/>
    <w:rsid w:val="00E624C8"/>
    <w:rsid w:val="00EA740A"/>
    <w:rsid w:val="00EB71B2"/>
    <w:rsid w:val="00EE6728"/>
    <w:rsid w:val="00EF0B32"/>
    <w:rsid w:val="00F80E25"/>
    <w:rsid w:val="00FA3ACC"/>
    <w:rsid w:val="00FE38C3"/>
    <w:rsid w:val="00FF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3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0"/>
    <w:rsid w:val="0045576B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3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Markadm-PC</dc:creator>
  <cp:lastModifiedBy>Admin</cp:lastModifiedBy>
  <cp:revision>23</cp:revision>
  <cp:lastPrinted>2023-12-11T09:00:00Z</cp:lastPrinted>
  <dcterms:created xsi:type="dcterms:W3CDTF">2018-10-26T07:29:00Z</dcterms:created>
  <dcterms:modified xsi:type="dcterms:W3CDTF">2023-12-11T09:01:00Z</dcterms:modified>
</cp:coreProperties>
</file>